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701"/>
        <w:gridCol w:w="850"/>
        <w:gridCol w:w="9072"/>
        <w:gridCol w:w="2977"/>
      </w:tblGrid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850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52061" w:rsidRPr="00A814E5" w:rsidTr="00383D10">
        <w:trPr>
          <w:trHeight w:val="88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napToGrid w:val="0"/>
              <w:spacing w:line="312" w:lineRule="auto"/>
              <w:ind w:right="198"/>
            </w:pPr>
            <w:r w:rsidRPr="00A814E5">
              <w:t>Создание временной творческой группы для работы над проектом.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061" w:rsidRPr="00A814E5" w:rsidRDefault="00652061" w:rsidP="00597003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-сентябрь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20</w:t>
            </w:r>
            <w:r w:rsidR="005970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1.  Осуществление теоретического </w:t>
            </w:r>
            <w:proofErr w:type="gramStart"/>
            <w:r w:rsidR="00652061" w:rsidRPr="00A814E5">
              <w:t>анализа основных направлений оптимизации процесса сотрудничества</w:t>
            </w:r>
            <w:proofErr w:type="gramEnd"/>
            <w:r w:rsidR="00652061" w:rsidRPr="00A814E5">
              <w:t xml:space="preserve"> ДОО с семьями детей.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2. Изучение системы внедрения различных форм дошкольного образования в городе Кемерово, Кемеровской области и РФ.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3. Анализ соответствия образовательных программ основным задачам </w:t>
            </w:r>
            <w:proofErr w:type="spellStart"/>
            <w:r w:rsidR="00652061" w:rsidRPr="00A814E5">
              <w:t>предшкольного</w:t>
            </w:r>
            <w:proofErr w:type="spellEnd"/>
            <w:r w:rsidR="00652061" w:rsidRPr="00A814E5">
              <w:t xml:space="preserve"> обучения, целостность программы, результаты внешней экспертизы.</w:t>
            </w:r>
          </w:p>
          <w:p w:rsidR="00652061" w:rsidRPr="00A814E5" w:rsidRDefault="000A566C" w:rsidP="001F77B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4. Разработка и публикация справочных пособий и памяток для родителей по вопросам воспитания, режима дня, сопровождения процесса адаптации.</w:t>
            </w:r>
          </w:p>
          <w:p w:rsidR="00652061" w:rsidRPr="00A814E5" w:rsidRDefault="001F77B9" w:rsidP="00A814E5">
            <w:pPr>
              <w:tabs>
                <w:tab w:val="left" w:pos="318"/>
              </w:tabs>
              <w:spacing w:line="312" w:lineRule="auto"/>
              <w:ind w:firstLine="32"/>
            </w:pPr>
            <w:r>
              <w:t>5</w:t>
            </w:r>
            <w:r w:rsidR="00652061" w:rsidRPr="00A814E5">
              <w:t xml:space="preserve">. Разработка дизайна и тиражирование приглашений родителям микрорайона с целью посетить ДОО при проведении мероприятий 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 О.Ф.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 механизмов конструктивного взаимодействия участников ВОП в условиях социального партнерства</w:t>
            </w:r>
          </w:p>
        </w:tc>
        <w:tc>
          <w:tcPr>
            <w:tcW w:w="850" w:type="dxa"/>
          </w:tcPr>
          <w:p w:rsidR="00652061" w:rsidRPr="00A814E5" w:rsidRDefault="00BE6896" w:rsidP="00BE6896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Изучение моделей организации взаимодействия ДОО с семьей.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Внесение дополнительных пунктов в договоры сотрудничества с организациями, принимающими участие в реализации проекта.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Разработка плана мероприятий по обеспечению доступности образовательных услуг для семей детей дошкольного возраста, не охваченных общественным дошкольным образованием.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proofErr w:type="gramStart"/>
            <w:r w:rsidRPr="00A814E5">
              <w:t xml:space="preserve">Разработка и публикация справочных пособий и памяток для родителей </w:t>
            </w:r>
            <w:r w:rsidR="000A566C" w:rsidRPr="00A814E5">
              <w:t xml:space="preserve">(лиц, из заменяющих) </w:t>
            </w:r>
            <w:r w:rsidRPr="00A814E5">
              <w:t>по вопросам воспитания, режима дня, сопровождения процесса адаптации</w:t>
            </w:r>
            <w:r w:rsidRPr="00A814E5">
              <w:rPr>
                <w:b/>
              </w:rPr>
              <w:t>:</w:t>
            </w:r>
            <w:proofErr w:type="gramEnd"/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информационный справочник «Здравствуйте, это мы!»;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памятка для родителей «Маме на заметку»</w:t>
            </w:r>
          </w:p>
        </w:tc>
        <w:tc>
          <w:tcPr>
            <w:tcW w:w="2977" w:type="dxa"/>
          </w:tcPr>
          <w:p w:rsidR="000A566C" w:rsidRPr="00A814E5" w:rsidRDefault="006E4EEF" w:rsidP="00A814E5">
            <w:pPr>
              <w:spacing w:line="312" w:lineRule="auto"/>
            </w:pPr>
            <w:r w:rsidRPr="00A814E5">
              <w:t xml:space="preserve">Григорьева О.Ф., </w:t>
            </w:r>
          </w:p>
          <w:p w:rsidR="00652061" w:rsidRPr="00A814E5" w:rsidRDefault="000A566C" w:rsidP="00A814E5">
            <w:pPr>
              <w:spacing w:line="312" w:lineRule="auto"/>
            </w:pPr>
            <w:r w:rsidRPr="00A814E5">
              <w:t xml:space="preserve">Морозова И.С., </w:t>
            </w:r>
            <w:r w:rsidR="006E4EEF" w:rsidRPr="00A814E5">
              <w:t>воспитатели возрастных групп</w:t>
            </w:r>
          </w:p>
        </w:tc>
      </w:tr>
      <w:tr w:rsidR="00652061" w:rsidRPr="00A814E5" w:rsidTr="00383D10">
        <w:trPr>
          <w:trHeight w:val="70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Инициирование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экспериментальной апробации и внедрения инновационных технологий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По 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Совершенствование системы мероприятий, направленных на стимулирование педагогов, достигающих положительных результатов в повышении качества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воспитательно-образовательного процесса</w:t>
            </w:r>
          </w:p>
        </w:tc>
        <w:tc>
          <w:tcPr>
            <w:tcW w:w="2977" w:type="dxa"/>
          </w:tcPr>
          <w:p w:rsidR="00652061" w:rsidRPr="00824BDB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 проведение «Дней открытых дверей»</w:t>
            </w:r>
          </w:p>
        </w:tc>
        <w:tc>
          <w:tcPr>
            <w:tcW w:w="850" w:type="dxa"/>
          </w:tcPr>
          <w:p w:rsidR="00652061" w:rsidRPr="00A814E5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</w:t>
            </w:r>
            <w:r w:rsid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20</w:t>
            </w:r>
            <w:r w:rsidR="005970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  <w:p w:rsidR="000A566C" w:rsidRPr="00A814E5" w:rsidRDefault="000A566C" w:rsidP="00BE6896">
            <w:pPr>
              <w:spacing w:line="312" w:lineRule="auto"/>
            </w:pPr>
            <w:r w:rsidRPr="00A814E5">
              <w:t>Апрель, 20</w:t>
            </w:r>
            <w:r w:rsidR="00BE6896">
              <w:t>2</w:t>
            </w:r>
            <w:r w:rsidR="00597003">
              <w:t>1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1.Знакомство детей и их родителей с условиями пребывания детей в ДОО.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2.Организация </w:t>
            </w:r>
            <w:proofErr w:type="spellStart"/>
            <w:r w:rsidRPr="00A814E5">
              <w:t>экспересс-консультаций</w:t>
            </w:r>
            <w:proofErr w:type="spellEnd"/>
            <w:r w:rsidRPr="00A814E5">
              <w:t xml:space="preserve"> для родителей (лиц, их заменяющих).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3. Разработка дизайна и тиражирование приглашений родителям микрорайона с целью посетить ДОО при проведении мероприятий</w:t>
            </w:r>
          </w:p>
        </w:tc>
        <w:tc>
          <w:tcPr>
            <w:tcW w:w="2977" w:type="dxa"/>
          </w:tcPr>
          <w:p w:rsidR="006E4EEF" w:rsidRPr="00A814E5" w:rsidRDefault="006E4EEF" w:rsidP="00824BDB">
            <w:pPr>
              <w:pStyle w:val="2"/>
              <w:spacing w:before="0" w:after="0" w:line="312" w:lineRule="auto"/>
              <w:jc w:val="both"/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Создание игровых «Центров» 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 20</w:t>
            </w:r>
            <w:r w:rsidR="005970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>Введение в практику системной комплексной диагностики возможностей и способностей ребенка для обеспечения реализации индивидуального образовательного маршрута.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Создание условий социально – психологической защищенности и сохранения здоровья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детей и педагогов.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1. Соблюдение </w:t>
            </w:r>
            <w:proofErr w:type="spellStart"/>
            <w:r w:rsidRPr="00A814E5">
              <w:t>СанПиНов</w:t>
            </w:r>
            <w:proofErr w:type="spellEnd"/>
            <w:r w:rsidRPr="00A814E5">
              <w:t xml:space="preserve"> при организации воспитательно-образовательного процесса ДОО.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 Прогнозирование путей развития ребенка-дошкольника посредством определения дальних и близких перспектив.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3. Проведение мониторинговых исследований «Качество образования в МБДОУ №155».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4. Открытые занятия</w:t>
            </w:r>
            <w:r w:rsidR="000A566C" w:rsidRPr="00A814E5">
              <w:t xml:space="preserve"> для родителей</w:t>
            </w:r>
            <w:r w:rsidRPr="00A814E5">
              <w:t>, консультации, мастер-классы воспитателей</w:t>
            </w:r>
            <w:r w:rsidR="000A566C" w:rsidRPr="00A814E5">
              <w:t xml:space="preserve"> (педагогов дополнительного образования)</w:t>
            </w:r>
            <w:r w:rsidRPr="00A814E5">
              <w:t xml:space="preserve">, использующих в практике работы </w:t>
            </w:r>
            <w:proofErr w:type="spellStart"/>
            <w:r w:rsidRPr="00A814E5">
              <w:t>здоровьесберегающие</w:t>
            </w:r>
            <w:proofErr w:type="spellEnd"/>
            <w:r w:rsidRPr="00A814E5">
              <w:t xml:space="preserve"> технологии.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lastRenderedPageBreak/>
              <w:t xml:space="preserve">5. </w:t>
            </w:r>
            <w:proofErr w:type="spellStart"/>
            <w:r w:rsidRPr="00A814E5">
              <w:t>Экспрессдиагностика</w:t>
            </w:r>
            <w:proofErr w:type="spellEnd"/>
            <w:r w:rsidRPr="00A814E5">
              <w:t xml:space="preserve"> качества динамики функционального и физического развития детей;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6. Оценка комплексных изменений психического, сенсорного и сенсомоторного развития дошкольника в динамике.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7. Проведение оздоровительных мероприятий для детей.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8.Экспрессдиагностика качества динамики функционального и физического развития детей.</w:t>
            </w:r>
          </w:p>
        </w:tc>
        <w:tc>
          <w:tcPr>
            <w:tcW w:w="2977" w:type="dxa"/>
          </w:tcPr>
          <w:p w:rsidR="000A566C" w:rsidRPr="00A814E5" w:rsidRDefault="000A566C" w:rsidP="00A814E5">
            <w:pPr>
              <w:spacing w:line="312" w:lineRule="auto"/>
            </w:pPr>
            <w:r w:rsidRPr="00A814E5">
              <w:lastRenderedPageBreak/>
              <w:t>Сыркина О.В.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единого информационного банка о здоровье детей на основе мониторинга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плану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электронной базы данных о здоровье детей</w:t>
            </w:r>
          </w:p>
        </w:tc>
        <w:tc>
          <w:tcPr>
            <w:tcW w:w="2977" w:type="dxa"/>
          </w:tcPr>
          <w:p w:rsidR="00652061" w:rsidRPr="00A814E5" w:rsidRDefault="001F77B9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Кузьмина Г.Г.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практики интеграции различных подходов к проблемам воспитания и развития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spacing w:line="312" w:lineRule="auto"/>
              <w:ind w:hanging="40"/>
            </w:pPr>
            <w:r w:rsidRPr="00A814E5"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left="1065" w:right="-5"/>
            </w:pPr>
            <w:r w:rsidRPr="00A814E5">
              <w:t>Организация и проведение: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 xml:space="preserve">совместных с детьми </w:t>
            </w:r>
            <w:r w:rsidR="00383D10" w:rsidRPr="00A814E5">
              <w:t xml:space="preserve">и родителями </w:t>
            </w:r>
            <w:r w:rsidRPr="00A814E5">
              <w:t>МБДОУ №155 спортивных праздников:</w:t>
            </w:r>
          </w:p>
          <w:p w:rsidR="000661FC" w:rsidRPr="00A814E5" w:rsidRDefault="000661F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«Удалые молодцы», «Самые сильные, смелые, ловкие, умелые», «Ура! Олимпиада!», «Стартуют дошкольники», «Победи огонь»;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театрализованных представлений: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«Мой дом – Кузбасс!», «</w:t>
            </w:r>
            <w:proofErr w:type="spellStart"/>
            <w:r w:rsidRPr="00A814E5">
              <w:t>Весняночки</w:t>
            </w:r>
            <w:proofErr w:type="spellEnd"/>
            <w:r w:rsidRPr="00A814E5">
              <w:t xml:space="preserve">», «Знаем правила движения!», «Мама – слово дорогое…», «Над Россией небо синее» (совместно с Советом ветеранов Центрального района города Кемерово), «На рубежах моей страны стоят </w:t>
            </w:r>
            <w:r w:rsidRPr="00A814E5">
              <w:lastRenderedPageBreak/>
              <w:t>Кузбасские сыны»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экскурсий: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proofErr w:type="gramStart"/>
            <w:r w:rsidRPr="00A814E5">
              <w:t xml:space="preserve">в городской пожарный Центр, планетарий </w:t>
            </w:r>
            <w:proofErr w:type="spellStart"/>
            <w:r w:rsidRPr="00A814E5">
              <w:t>КемГУ</w:t>
            </w:r>
            <w:proofErr w:type="spellEnd"/>
            <w:r w:rsidRPr="00A814E5">
              <w:t xml:space="preserve">, городской Парк Победы, парк Строителей, музей-заповедник «Красная горка», археологический музей </w:t>
            </w:r>
            <w:proofErr w:type="spellStart"/>
            <w:r w:rsidRPr="00A814E5">
              <w:t>КемГУ</w:t>
            </w:r>
            <w:proofErr w:type="spellEnd"/>
            <w:r w:rsidRPr="00A814E5">
              <w:t>, киноцентр «Космос», городской ботанический сад, музей физкультуры и спорта, живой уголок МОУ ДОД им. В. Волошиной;</w:t>
            </w:r>
            <w:proofErr w:type="gramEnd"/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тематических прогулок: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«Город мой, любуюсь и горжусь тобой!», «Улицы детства», «Аллея славы», «Томь-река красива и широка»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 xml:space="preserve">туристических походов: 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«В поход за здоровьем»</w:t>
            </w:r>
          </w:p>
        </w:tc>
        <w:tc>
          <w:tcPr>
            <w:tcW w:w="2977" w:type="dxa"/>
          </w:tcPr>
          <w:p w:rsidR="00652061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383D10" w:rsidRPr="00A814E5" w:rsidTr="00383D10">
        <w:trPr>
          <w:trHeight w:val="2117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нормативно-правовой документации и программно-методического обеспечения</w:t>
            </w:r>
          </w:p>
        </w:tc>
        <w:tc>
          <w:tcPr>
            <w:tcW w:w="850" w:type="dxa"/>
          </w:tcPr>
          <w:p w:rsidR="00383D10" w:rsidRPr="00A814E5" w:rsidRDefault="000A566C" w:rsidP="00597003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Апрель, 20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5970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Разработка: 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Положения о консультативном пункте «Мамина школа», о клубе «Бабушки-затейницы» (для родителей детей с 2 месяцев);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Методических рекомендаций по вопросу управления методической работой в создании системы научно-методического обеспечения ВОП процесса ДОО в группах неполного пребывания</w:t>
            </w:r>
          </w:p>
        </w:tc>
        <w:tc>
          <w:tcPr>
            <w:tcW w:w="2977" w:type="dxa"/>
          </w:tcPr>
          <w:p w:rsidR="00383D10" w:rsidRPr="00A814E5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0A566C">
        <w:trPr>
          <w:trHeight w:val="1314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Информирование и просвещение родителей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1.Совершенствование информационного поля ДОО с ориентиром на родителей воспитанников. </w:t>
            </w:r>
          </w:p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2. Разработка материалов для родительских собраний  и консультаций по возрастным особенностям детей, </w:t>
            </w:r>
            <w:r w:rsidR="000A566C" w:rsidRPr="00A814E5">
              <w:t xml:space="preserve">видам детской деятельности, </w:t>
            </w:r>
            <w:r w:rsidRPr="00A814E5">
              <w:t>основным вопросам воспитания</w:t>
            </w:r>
          </w:p>
          <w:p w:rsidR="00A814E5" w:rsidRPr="00A814E5" w:rsidRDefault="00A814E5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3. Организация консультативной помощи для родителей воспитанников с особыми образовательными потребностями (с ОВЗ) в режиме </w:t>
            </w:r>
            <w:proofErr w:type="spellStart"/>
            <w:r w:rsidRPr="00A814E5">
              <w:t>on-line</w:t>
            </w:r>
            <w:proofErr w:type="spellEnd"/>
            <w:r w:rsidRPr="00A814E5">
              <w:t xml:space="preserve"> (при помощи </w:t>
            </w:r>
            <w:proofErr w:type="spellStart"/>
            <w:r w:rsidRPr="00A814E5">
              <w:t>skape</w:t>
            </w:r>
            <w:proofErr w:type="spellEnd"/>
            <w:r w:rsidRPr="00A814E5">
              <w:t>)</w:t>
            </w:r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Интеграция практических  инновационных технологий в воспитательно-образовательный процесс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1.Организация и проведение мероприятий по встречи детей с журналистами, военнослужащими, врачами, ветеранами войны и труда и др. «Добрые встречи детей»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2. Посещение детьми выставок детского рисунка в МБДОУ №155 «Моя семья», «Новогоднее волшебство»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4. Посещение </w:t>
            </w:r>
            <w:r w:rsidR="000A566C" w:rsidRPr="00A814E5">
              <w:t xml:space="preserve">совместно с родителями </w:t>
            </w:r>
            <w:r w:rsidRPr="00A814E5">
              <w:t xml:space="preserve">областной филармонии (детские годовые абонементы), областного театра кукол, драматического театра, музыкального театра Кузбасса, музея </w:t>
            </w:r>
            <w:proofErr w:type="gramStart"/>
            <w:r w:rsidRPr="00A814E5">
              <w:t>ИЗО</w:t>
            </w:r>
            <w:proofErr w:type="gramEnd"/>
            <w:r w:rsidRPr="00A814E5">
              <w:t xml:space="preserve">  города Кемерово (участие в реализации городского проекта «В театр всей семьей»).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5. </w:t>
            </w:r>
            <w:proofErr w:type="gramStart"/>
            <w:r w:rsidRPr="00A814E5">
              <w:t xml:space="preserve">Создание фонда </w:t>
            </w:r>
            <w:r w:rsidR="000A566C" w:rsidRPr="00A814E5">
              <w:t xml:space="preserve">авторского творчества семей воспитанников </w:t>
            </w:r>
            <w:r w:rsidRPr="00A814E5">
              <w:t xml:space="preserve">(видео, </w:t>
            </w:r>
            <w:r w:rsidRPr="00A814E5">
              <w:rPr>
                <w:lang w:val="en-US"/>
              </w:rPr>
              <w:t>CD</w:t>
            </w:r>
            <w:r w:rsidRPr="00A814E5">
              <w:t>-аудиозаписи, печатные работы</w:t>
            </w:r>
            <w:r w:rsidR="000A566C" w:rsidRPr="00A814E5">
              <w:t xml:space="preserve"> (сказки, семейные истории, рецепты семейных блюд и </w:t>
            </w:r>
            <w:r w:rsidR="000A566C" w:rsidRPr="00A814E5">
              <w:lastRenderedPageBreak/>
              <w:t>др.</w:t>
            </w:r>
            <w:r w:rsidRPr="00A814E5">
              <w:t>)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,. 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воспитатели возрастных групп, ПДО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системы наблюдения и проверки соответствия ВОП  целям и задачам ООП ДОО</w:t>
            </w:r>
          </w:p>
        </w:tc>
        <w:tc>
          <w:tcPr>
            <w:tcW w:w="850" w:type="dxa"/>
          </w:tcPr>
          <w:p w:rsidR="00383D10" w:rsidRPr="00A814E5" w:rsidRDefault="00024813" w:rsidP="00BE6896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Май, 20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5970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F77B9" w:rsidRDefault="00383D10" w:rsidP="001F77B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  <w:r w:rsidR="001F77B9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Апробирование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критериев оценки  деятельности ДОО по программно-методическому обеспечению образования детей дошкольного возраста в 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возрастных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группах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соответствии с ФГОС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взаимодействие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сотрудников с детьми; личностное развитие детей; развитие детей в игре; физическое развитие и здоровье, речевое развитие ребенка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др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383D10" w:rsidRPr="00A814E5" w:rsidRDefault="001F77B9" w:rsidP="001F77B9">
            <w:pPr>
              <w:spacing w:line="312" w:lineRule="auto"/>
              <w:ind w:firstLine="32"/>
            </w:pPr>
            <w:r>
              <w:t xml:space="preserve">2.Использование </w:t>
            </w:r>
            <w:r w:rsidR="00383D10" w:rsidRPr="00A814E5">
              <w:t>приемов усовершенствования системы педагогического руководства деятельностью ДОО</w:t>
            </w:r>
            <w:r w:rsidR="00A814E5" w:rsidRPr="00A814E5">
              <w:t xml:space="preserve"> в условиях требований ФГОС </w:t>
            </w:r>
            <w:proofErr w:type="gramStart"/>
            <w:r w:rsidR="00A814E5" w:rsidRPr="00A814E5">
              <w:t>ДО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ind w:firstLine="3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Григорьева О.Ф., 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</w:tbl>
    <w:p w:rsidR="005E295A" w:rsidRPr="00A814E5" w:rsidRDefault="005E295A" w:rsidP="00A814E5">
      <w:pPr>
        <w:spacing w:line="312" w:lineRule="auto"/>
        <w:jc w:val="right"/>
        <w:rPr>
          <w:sz w:val="28"/>
          <w:szCs w:val="28"/>
        </w:rPr>
      </w:pPr>
    </w:p>
    <w:p w:rsidR="001E7C8C" w:rsidRPr="00A814E5" w:rsidRDefault="001E7C8C" w:rsidP="00A814E5">
      <w:pPr>
        <w:spacing w:line="312" w:lineRule="auto"/>
      </w:pPr>
    </w:p>
    <w:sectPr w:rsidR="001E7C8C" w:rsidRPr="00A814E5" w:rsidSect="005E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79"/>
    <w:multiLevelType w:val="hybridMultilevel"/>
    <w:tmpl w:val="B29E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41FE"/>
    <w:multiLevelType w:val="multilevel"/>
    <w:tmpl w:val="6004EA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7E1975"/>
    <w:multiLevelType w:val="hybridMultilevel"/>
    <w:tmpl w:val="B218B486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072C"/>
    <w:multiLevelType w:val="hybridMultilevel"/>
    <w:tmpl w:val="8AD203DC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5E8"/>
    <w:multiLevelType w:val="hybridMultilevel"/>
    <w:tmpl w:val="8E327BF4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3EB8"/>
    <w:multiLevelType w:val="hybridMultilevel"/>
    <w:tmpl w:val="8DF8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36ABA"/>
    <w:multiLevelType w:val="hybridMultilevel"/>
    <w:tmpl w:val="6B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665C5"/>
    <w:multiLevelType w:val="hybridMultilevel"/>
    <w:tmpl w:val="F478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43D6"/>
    <w:multiLevelType w:val="hybridMultilevel"/>
    <w:tmpl w:val="32D6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B03D9"/>
    <w:multiLevelType w:val="hybridMultilevel"/>
    <w:tmpl w:val="9E08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295A"/>
    <w:rsid w:val="00024813"/>
    <w:rsid w:val="000661FC"/>
    <w:rsid w:val="000A566C"/>
    <w:rsid w:val="000E34E9"/>
    <w:rsid w:val="001E7C8C"/>
    <w:rsid w:val="001F77B9"/>
    <w:rsid w:val="00383D10"/>
    <w:rsid w:val="00597003"/>
    <w:rsid w:val="005E295A"/>
    <w:rsid w:val="00622413"/>
    <w:rsid w:val="00643000"/>
    <w:rsid w:val="00652061"/>
    <w:rsid w:val="006E4EEF"/>
    <w:rsid w:val="00706D60"/>
    <w:rsid w:val="00824BDB"/>
    <w:rsid w:val="00A814E5"/>
    <w:rsid w:val="00A922D0"/>
    <w:rsid w:val="00B33F99"/>
    <w:rsid w:val="00B53E4C"/>
    <w:rsid w:val="00BE6896"/>
    <w:rsid w:val="00E10DCE"/>
    <w:rsid w:val="00EC00FA"/>
    <w:rsid w:val="00EC1DDA"/>
    <w:rsid w:val="00E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9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2016-03-28T09:24:00Z</dcterms:created>
  <dcterms:modified xsi:type="dcterms:W3CDTF">2021-04-16T12:08:00Z</dcterms:modified>
</cp:coreProperties>
</file>